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1BB00E4E" w14:textId="77777777" w:rsidR="00677F3C" w:rsidRDefault="00677F3C" w:rsidP="00677F3C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18    týdnů</w:t>
      </w:r>
    </w:p>
    <w:p w14:paraId="4C2186D9" w14:textId="77777777" w:rsidR="00677F3C" w:rsidRDefault="00677F3C" w:rsidP="00677F3C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72"/>
          <w:szCs w:val="72"/>
        </w:rPr>
        <w:t>260,-Kč/kus</w:t>
      </w:r>
    </w:p>
    <w:p w14:paraId="3D3F1BBB" w14:textId="77777777" w:rsidR="00677F3C" w:rsidRDefault="00677F3C" w:rsidP="00677F3C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 xml:space="preserve">Pátek 6. </w:t>
      </w:r>
      <w:proofErr w:type="gramStart"/>
      <w:r>
        <w:rPr>
          <w:b/>
          <w:color w:val="000000"/>
          <w:sz w:val="96"/>
          <w:szCs w:val="96"/>
        </w:rPr>
        <w:t>září  2024</w:t>
      </w:r>
      <w:proofErr w:type="gramEnd"/>
    </w:p>
    <w:p w14:paraId="2D65A58F" w14:textId="77777777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D14C7D">
        <w:rPr>
          <w:b/>
          <w:color w:val="000000"/>
          <w:sz w:val="96"/>
          <w:szCs w:val="96"/>
        </w:rPr>
        <w:t>15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B62F7B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2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61C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16BF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5843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77F3C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2DD8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7B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0F08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C7BDC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0635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2015-01-24T10:15:00Z</cp:lastPrinted>
  <dcterms:created xsi:type="dcterms:W3CDTF">2024-08-21T09:01:00Z</dcterms:created>
  <dcterms:modified xsi:type="dcterms:W3CDTF">2024-08-21T09:01:00Z</dcterms:modified>
</cp:coreProperties>
</file>