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700191DD" w14:textId="77777777" w:rsidR="002C0159" w:rsidRPr="002E68CC" w:rsidRDefault="002C0159" w:rsidP="002C0159">
      <w:pPr>
        <w:rPr>
          <w:b/>
          <w:color w:val="000000"/>
          <w:sz w:val="72"/>
          <w:szCs w:val="72"/>
        </w:rPr>
      </w:pPr>
      <w:proofErr w:type="gramStart"/>
      <w:r w:rsidRPr="002E68CC">
        <w:rPr>
          <w:b/>
          <w:color w:val="000000"/>
          <w:sz w:val="72"/>
          <w:szCs w:val="72"/>
        </w:rPr>
        <w:t xml:space="preserve">Stáří:   </w:t>
      </w:r>
      <w:proofErr w:type="gramEnd"/>
      <w:r w:rsidRPr="002E68CC">
        <w:rPr>
          <w:b/>
          <w:color w:val="000000"/>
          <w:sz w:val="72"/>
          <w:szCs w:val="72"/>
        </w:rPr>
        <w:t xml:space="preserve"> 19 týdnů</w:t>
      </w:r>
    </w:p>
    <w:p w14:paraId="0745AF9E" w14:textId="77777777" w:rsidR="002C0159" w:rsidRPr="002E68CC" w:rsidRDefault="002C0159" w:rsidP="002C0159">
      <w:pPr>
        <w:rPr>
          <w:b/>
          <w:color w:val="000000"/>
          <w:sz w:val="72"/>
          <w:szCs w:val="72"/>
        </w:rPr>
      </w:pPr>
      <w:proofErr w:type="gramStart"/>
      <w:r w:rsidRPr="002E68CC">
        <w:rPr>
          <w:b/>
          <w:color w:val="000000"/>
          <w:sz w:val="72"/>
          <w:szCs w:val="72"/>
        </w:rPr>
        <w:t xml:space="preserve">Cena:   </w:t>
      </w:r>
      <w:proofErr w:type="gramEnd"/>
      <w:r w:rsidRPr="002E68CC">
        <w:rPr>
          <w:b/>
          <w:color w:val="000000"/>
          <w:sz w:val="72"/>
          <w:szCs w:val="72"/>
        </w:rPr>
        <w:t>280,- Kč/kus</w:t>
      </w:r>
    </w:p>
    <w:p w14:paraId="176EFC45" w14:textId="77777777" w:rsidR="002C0159" w:rsidRDefault="002C0159" w:rsidP="002C0159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13. března 2026</w:t>
      </w:r>
    </w:p>
    <w:p w14:paraId="2D65A58F" w14:textId="0D33ABC6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F636BF">
        <w:rPr>
          <w:b/>
          <w:color w:val="000000"/>
          <w:sz w:val="96"/>
          <w:szCs w:val="96"/>
        </w:rPr>
        <w:t>20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1BA6E376" w:rsidR="00EA2913" w:rsidRDefault="00790DE2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 poštou</w:t>
      </w:r>
    </w:p>
    <w:p w14:paraId="6C70F703" w14:textId="77777777" w:rsidR="00790DE2" w:rsidRPr="00EA2913" w:rsidRDefault="00790DE2" w:rsidP="00C13936">
      <w:pPr>
        <w:rPr>
          <w:b/>
          <w:color w:val="000000"/>
          <w:sz w:val="96"/>
          <w:szCs w:val="96"/>
        </w:rPr>
      </w:pPr>
    </w:p>
    <w:p w14:paraId="2FA5B08A" w14:textId="44C1236D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1B2FDA" w:rsidRPr="00915D52" w:rsidSect="00FC1B3F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476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0159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4A8F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4EB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ACC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36BF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3470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2026-02-23T06:37:00Z</cp:lastPrinted>
  <dcterms:created xsi:type="dcterms:W3CDTF">2026-02-23T06:39:00Z</dcterms:created>
  <dcterms:modified xsi:type="dcterms:W3CDTF">2026-02-23T06:39:00Z</dcterms:modified>
</cp:coreProperties>
</file>