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254" w14:textId="71A9A92A" w:rsidR="00DF5705" w:rsidRDefault="00AD2910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>S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třednědob</w:t>
      </w:r>
      <w:r>
        <w:rPr>
          <w:rFonts w:ascii="Calibri, sans-serif" w:hAnsi="Calibri, sans-serif"/>
          <w:b/>
          <w:bCs/>
          <w:color w:val="FF0000"/>
          <w:sz w:val="32"/>
          <w:szCs w:val="32"/>
        </w:rPr>
        <w:t>ý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6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7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0E7F62" w14:paraId="610695D9" w14:textId="1E33F6F9" w:rsidTr="000E7F62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21951C87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7830" w14:textId="38EEA77A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2027</w:t>
            </w:r>
          </w:p>
        </w:tc>
      </w:tr>
      <w:tr w:rsidR="000E7F62" w14:paraId="080E1ADE" w14:textId="098D991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0E7F62" w:rsidRDefault="000E7F62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0E7F62" w:rsidRDefault="000E7F62">
            <w:pPr>
              <w:pStyle w:val="TableContents"/>
            </w:pPr>
            <w:r>
              <w:t>410 000,-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BE0E" w14:textId="6A5798C1" w:rsidR="000E7F62" w:rsidRDefault="000E7F62">
            <w:pPr>
              <w:pStyle w:val="TableContents"/>
            </w:pPr>
            <w:r>
              <w:t>415 000,-</w:t>
            </w:r>
          </w:p>
        </w:tc>
      </w:tr>
      <w:tr w:rsidR="000E7F62" w14:paraId="542A3ED5" w14:textId="0725E97E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0E7F62" w:rsidRDefault="000E7F62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3814680A" w:rsidR="000E7F62" w:rsidRDefault="000E7F62">
            <w:pPr>
              <w:pStyle w:val="TableContents"/>
            </w:pPr>
            <w:r>
              <w:t>225 000,-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4869" w14:textId="2FA58CF5" w:rsidR="000E7F62" w:rsidRDefault="000E7F62">
            <w:pPr>
              <w:pStyle w:val="TableContents"/>
            </w:pPr>
            <w:r>
              <w:t>225 000,-</w:t>
            </w:r>
          </w:p>
        </w:tc>
      </w:tr>
      <w:tr w:rsidR="000E7F62" w14:paraId="5647A8AB" w14:textId="1895C27B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0E7F62" w:rsidRDefault="000E7F62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041D2DDA" w:rsidR="000E7F62" w:rsidRDefault="000E7F62">
            <w:pPr>
              <w:pStyle w:val="TableContents"/>
            </w:pPr>
            <w:r>
              <w:t>30 000,-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B676" w14:textId="483172C8" w:rsidR="000E7F62" w:rsidRDefault="000E7F62">
            <w:pPr>
              <w:pStyle w:val="TableContents"/>
            </w:pPr>
            <w:r>
              <w:t>30 000,-</w:t>
            </w:r>
          </w:p>
        </w:tc>
      </w:tr>
      <w:tr w:rsidR="000E7F62" w14:paraId="0AF480D6" w14:textId="342E952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0E7F62" w:rsidRDefault="000E7F62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0E7F62" w:rsidRDefault="000E7F62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9DAF" w14:textId="4B3E102F" w:rsidR="000E7F62" w:rsidRDefault="000E7F62">
            <w:pPr>
              <w:pStyle w:val="TableContents"/>
            </w:pPr>
            <w:r>
              <w:t>500,-</w:t>
            </w:r>
          </w:p>
        </w:tc>
      </w:tr>
      <w:tr w:rsidR="000E7F62" w14:paraId="085307FC" w14:textId="5D37479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0E7F62" w:rsidRDefault="000E7F62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1B68B1A3" w:rsidR="000E7F62" w:rsidRDefault="000E7F62">
            <w:pPr>
              <w:pStyle w:val="TableContents"/>
            </w:pPr>
            <w:r>
              <w:t>105 000,-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195C4" w14:textId="3896F4E6" w:rsidR="000E7F62" w:rsidRDefault="000E7F62">
            <w:pPr>
              <w:pStyle w:val="TableContents"/>
            </w:pPr>
            <w:r>
              <w:t>110 000,-</w:t>
            </w:r>
          </w:p>
        </w:tc>
      </w:tr>
      <w:tr w:rsidR="000E7F62" w14:paraId="607267AB" w14:textId="199B3EFF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0E7F62" w:rsidRDefault="000E7F62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0E7F62" w:rsidRDefault="000E7F62">
            <w:pPr>
              <w:pStyle w:val="TableContents"/>
            </w:pPr>
            <w:r>
              <w:t>4 000,-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785A" w14:textId="35BF7762" w:rsidR="000E7F62" w:rsidRDefault="000E7F62">
            <w:pPr>
              <w:pStyle w:val="TableContents"/>
            </w:pPr>
            <w:r>
              <w:t>4 000,-</w:t>
            </w:r>
          </w:p>
        </w:tc>
      </w:tr>
      <w:tr w:rsidR="000E7F62" w14:paraId="7A90C8F0" w14:textId="06320BF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0E7F62" w:rsidRDefault="000E7F62">
            <w:pPr>
              <w:pStyle w:val="TableContents"/>
            </w:pPr>
            <w:r>
              <w:t>558  náklady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0E7F62" w:rsidRDefault="000E7F62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7C9E" w14:textId="0C0D5F67" w:rsidR="000E7F62" w:rsidRDefault="000E7F62">
            <w:pPr>
              <w:pStyle w:val="TableContents"/>
            </w:pPr>
            <w:r>
              <w:t>85 000,-</w:t>
            </w:r>
          </w:p>
        </w:tc>
      </w:tr>
      <w:tr w:rsidR="000E7F62" w14:paraId="5B8E997C" w14:textId="7F738A78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0BF7" w14:textId="77777777" w:rsidR="000E7F62" w:rsidRDefault="000E7F62">
            <w:pPr>
              <w:pStyle w:val="TableContents"/>
            </w:pPr>
          </w:p>
        </w:tc>
      </w:tr>
      <w:tr w:rsidR="000E7F62" w14:paraId="6DD06A4B" w14:textId="609BCBA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0B093299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854 500,-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FFBF0" w14:textId="18993098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869 500,-</w:t>
            </w:r>
          </w:p>
        </w:tc>
      </w:tr>
      <w:tr w:rsidR="000E7F62" w14:paraId="61636B5F" w14:textId="52D10A3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CCA1" w14:textId="77777777" w:rsidR="000E7F62" w:rsidRDefault="000E7F62">
            <w:pPr>
              <w:pStyle w:val="TableContents"/>
            </w:pPr>
          </w:p>
        </w:tc>
      </w:tr>
      <w:tr w:rsidR="000E7F62" w14:paraId="02B4BC85" w14:textId="6693FE8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4F50" w14:textId="77777777" w:rsidR="000E7F62" w:rsidRDefault="000E7F62">
            <w:pPr>
              <w:pStyle w:val="TableContents"/>
            </w:pPr>
          </w:p>
        </w:tc>
      </w:tr>
      <w:tr w:rsidR="000E7F62" w14:paraId="517F437B" w14:textId="05CA8F9A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0E7F62" w:rsidRDefault="000E7F62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276E7519" w:rsidR="000E7F62" w:rsidRDefault="000E7F62">
            <w:pPr>
              <w:pStyle w:val="TableContents"/>
            </w:pPr>
            <w: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AAC3" w14:textId="31D6762B" w:rsidR="000E7F62" w:rsidRDefault="000E7F62">
            <w:pPr>
              <w:pStyle w:val="TableContents"/>
            </w:pPr>
            <w:r>
              <w:t>370 000,-</w:t>
            </w:r>
          </w:p>
        </w:tc>
      </w:tr>
      <w:tr w:rsidR="000E7F62" w14:paraId="14ECFB6A" w14:textId="0CEACDF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3486" w14:textId="77777777" w:rsidR="000E7F62" w:rsidRDefault="000E7F62">
            <w:pPr>
              <w:pStyle w:val="TableContents"/>
            </w:pPr>
          </w:p>
        </w:tc>
      </w:tr>
      <w:tr w:rsidR="000E7F62" w14:paraId="467351B4" w14:textId="284AC555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41384884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120C0" w14:textId="11BB9783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370 000,-</w:t>
            </w:r>
          </w:p>
        </w:tc>
      </w:tr>
      <w:tr w:rsidR="000E7F62" w14:paraId="31AA5249" w14:textId="0FD23B8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31C84" w14:textId="77777777" w:rsidR="000E7F62" w:rsidRDefault="000E7F62">
            <w:pPr>
              <w:pStyle w:val="TableContents"/>
            </w:pPr>
          </w:p>
        </w:tc>
      </w:tr>
      <w:tr w:rsidR="000E7F62" w14:paraId="5A58D251" w14:textId="1CA99F5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869A" w14:textId="77777777" w:rsidR="000E7F62" w:rsidRDefault="000E7F62">
            <w:pPr>
              <w:pStyle w:val="TableContents"/>
            </w:pPr>
          </w:p>
        </w:tc>
      </w:tr>
      <w:tr w:rsidR="000E7F62" w14:paraId="6DC24CF1" w14:textId="23028C0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7B535CFF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39ADA" w14:textId="47906032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499 500,-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4E6C8E3B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0E7F62">
        <w:rPr>
          <w:rFonts w:ascii="Calibri, sans-serif" w:hAnsi="Calibri, sans-serif"/>
        </w:rPr>
        <w:t>19..11</w:t>
      </w:r>
      <w:r w:rsidRPr="00291205">
        <w:rPr>
          <w:rFonts w:ascii="Calibri, sans-serif" w:hAnsi="Calibri, sans-serif"/>
        </w:rPr>
        <w:t>.202</w:t>
      </w:r>
      <w:r w:rsidR="000E7F62">
        <w:rPr>
          <w:rFonts w:ascii="Calibri, sans-serif" w:hAnsi="Calibri, sans-serif"/>
        </w:rPr>
        <w:t>4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 w:rsidSect="00F7210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094D26"/>
    <w:rsid w:val="000E7F62"/>
    <w:rsid w:val="001E2652"/>
    <w:rsid w:val="00291205"/>
    <w:rsid w:val="0031301E"/>
    <w:rsid w:val="004E2552"/>
    <w:rsid w:val="00556755"/>
    <w:rsid w:val="00576181"/>
    <w:rsid w:val="005B470D"/>
    <w:rsid w:val="006344BF"/>
    <w:rsid w:val="0088464D"/>
    <w:rsid w:val="00A36290"/>
    <w:rsid w:val="00AD2910"/>
    <w:rsid w:val="00C112D8"/>
    <w:rsid w:val="00C777CD"/>
    <w:rsid w:val="00CD7296"/>
    <w:rsid w:val="00D626D5"/>
    <w:rsid w:val="00DF5705"/>
    <w:rsid w:val="00F7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4</cp:revision>
  <cp:lastPrinted>2021-12-20T11:58:00Z</cp:lastPrinted>
  <dcterms:created xsi:type="dcterms:W3CDTF">2024-11-22T10:27:00Z</dcterms:created>
  <dcterms:modified xsi:type="dcterms:W3CDTF">2025-03-04T07:49:00Z</dcterms:modified>
</cp:coreProperties>
</file>